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38" w:rsidRDefault="00162338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FF1581" w:rsidRDefault="00FF1581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  <w:r>
        <w:rPr>
          <w:rFonts w:eastAsia="Times New Roman"/>
          <w:b/>
          <w:sz w:val="24"/>
          <w:szCs w:val="24"/>
          <w:u w:val="single"/>
          <w:lang w:val="ca-ES" w:eastAsia="es-ES_tradnl"/>
        </w:rPr>
        <w:t>APARCAMENT C/ PARCERISA, 4</w:t>
      </w:r>
    </w:p>
    <w:p w:rsidR="00FF1581" w:rsidRDefault="00FF1581" w:rsidP="00FF1581">
      <w:pPr>
        <w:pStyle w:val="Sinespaciado"/>
        <w:jc w:val="both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2341"/>
        <w:gridCol w:w="1236"/>
        <w:gridCol w:w="3400"/>
      </w:tblGrid>
      <w:tr w:rsidR="00FF1581" w:rsidRPr="001B2530" w:rsidTr="00786295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1" w:rsidRPr="001B2530" w:rsidRDefault="00FF1581" w:rsidP="00786295">
            <w:pPr>
              <w:pStyle w:val="Sinespaciado"/>
              <w:rPr>
                <w:b/>
                <w:sz w:val="24"/>
                <w:szCs w:val="24"/>
              </w:rPr>
            </w:pPr>
            <w:r w:rsidRPr="001B2530">
              <w:rPr>
                <w:b/>
                <w:sz w:val="24"/>
                <w:szCs w:val="24"/>
              </w:rPr>
              <w:t>Núm.</w:t>
            </w:r>
            <w:r w:rsidR="00CE2A56">
              <w:rPr>
                <w:b/>
                <w:sz w:val="24"/>
                <w:szCs w:val="24"/>
              </w:rPr>
              <w:t xml:space="preserve"> </w:t>
            </w:r>
            <w:r w:rsidRPr="001B2530">
              <w:rPr>
                <w:b/>
                <w:sz w:val="24"/>
                <w:szCs w:val="24"/>
              </w:rPr>
              <w:t>places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1" w:rsidRPr="001B2530" w:rsidRDefault="00FF1581" w:rsidP="0078629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B2530">
              <w:rPr>
                <w:b/>
                <w:sz w:val="24"/>
                <w:szCs w:val="24"/>
              </w:rPr>
              <w:t>Plaça</w:t>
            </w:r>
            <w:r w:rsidR="00CE2A56">
              <w:rPr>
                <w:b/>
                <w:sz w:val="24"/>
                <w:szCs w:val="24"/>
              </w:rPr>
              <w:t xml:space="preserve"> </w:t>
            </w:r>
            <w:r w:rsidRPr="001B2530">
              <w:rPr>
                <w:b/>
                <w:sz w:val="24"/>
                <w:szCs w:val="24"/>
              </w:rPr>
              <w:t>Núm.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1" w:rsidRPr="001B2530" w:rsidRDefault="00FF1581" w:rsidP="0078629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Traster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1" w:rsidRPr="001B2530" w:rsidRDefault="00FF1581" w:rsidP="0078629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B2530">
              <w:rPr>
                <w:b/>
                <w:sz w:val="24"/>
                <w:szCs w:val="24"/>
              </w:rPr>
              <w:t xml:space="preserve">IMPORT MENSUAL PER PLAÇA 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 w:rsidRPr="007E6968">
              <w:rPr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2341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 adaptada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------</w:t>
            </w:r>
          </w:p>
        </w:tc>
        <w:tc>
          <w:tcPr>
            <w:tcW w:w="3400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95</w:t>
            </w:r>
            <w:r w:rsidRPr="007E6968">
              <w:rPr>
                <w:sz w:val="24"/>
                <w:szCs w:val="24"/>
                <w:lang w:val="es-ES"/>
              </w:rPr>
              <w:t xml:space="preserve"> €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341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8, 14, 23 i 31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------</w:t>
            </w:r>
          </w:p>
        </w:tc>
        <w:tc>
          <w:tcPr>
            <w:tcW w:w="3400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vertAlign w:val="superscript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90</w:t>
            </w:r>
            <w:r w:rsidRPr="007E6968">
              <w:rPr>
                <w:sz w:val="24"/>
                <w:szCs w:val="24"/>
                <w:lang w:val="es-ES"/>
              </w:rPr>
              <w:t xml:space="preserve"> €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9 </w:t>
            </w:r>
          </w:p>
        </w:tc>
        <w:tc>
          <w:tcPr>
            <w:tcW w:w="2341" w:type="dxa"/>
          </w:tcPr>
          <w:p w:rsidR="00FF1581" w:rsidRPr="007E6968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6, 10 a 13, 21, 28 a30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------</w:t>
            </w:r>
          </w:p>
        </w:tc>
        <w:tc>
          <w:tcPr>
            <w:tcW w:w="3400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100 </w:t>
            </w:r>
            <w:r w:rsidRPr="007E6968">
              <w:rPr>
                <w:sz w:val="24"/>
                <w:szCs w:val="24"/>
                <w:lang w:val="es-ES"/>
              </w:rPr>
              <w:t>€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341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T9</w:t>
            </w:r>
          </w:p>
        </w:tc>
        <w:tc>
          <w:tcPr>
            <w:tcW w:w="3400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125 €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2341" w:type="dxa"/>
          </w:tcPr>
          <w:p w:rsidR="00FF1581" w:rsidRDefault="00FF1581" w:rsidP="006B0F4B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19 </w:t>
            </w:r>
            <w:r w:rsidR="006B0F4B">
              <w:rPr>
                <w:sz w:val="24"/>
                <w:szCs w:val="24"/>
              </w:rPr>
              <w:t>r</w:t>
            </w:r>
            <w:r w:rsidRPr="006B0F4B">
              <w:rPr>
                <w:sz w:val="24"/>
                <w:szCs w:val="24"/>
              </w:rPr>
              <w:t>edu</w:t>
            </w:r>
            <w:r w:rsidR="006B0F4B" w:rsidRPr="006B0F4B">
              <w:rPr>
                <w:sz w:val="24"/>
                <w:szCs w:val="24"/>
              </w:rPr>
              <w:t>ï</w:t>
            </w:r>
            <w:r w:rsidRPr="006B0F4B">
              <w:rPr>
                <w:sz w:val="24"/>
                <w:szCs w:val="24"/>
              </w:rPr>
              <w:t>da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T8</w:t>
            </w:r>
          </w:p>
        </w:tc>
        <w:tc>
          <w:tcPr>
            <w:tcW w:w="3400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115 €</w:t>
            </w:r>
          </w:p>
        </w:tc>
      </w:tr>
      <w:tr w:rsidR="00FF1581" w:rsidRPr="007E6968" w:rsidTr="00786295">
        <w:tc>
          <w:tcPr>
            <w:tcW w:w="1487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341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1236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T7</w:t>
            </w:r>
          </w:p>
        </w:tc>
        <w:tc>
          <w:tcPr>
            <w:tcW w:w="3400" w:type="dxa"/>
          </w:tcPr>
          <w:p w:rsidR="00FF1581" w:rsidRDefault="00FF1581" w:rsidP="00786295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120 €</w:t>
            </w:r>
          </w:p>
        </w:tc>
      </w:tr>
    </w:tbl>
    <w:p w:rsidR="00162338" w:rsidRDefault="00162338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010B58" w:rsidRDefault="00FF1581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  <w:r>
        <w:rPr>
          <w:rFonts w:eastAsia="Times New Roman"/>
          <w:b/>
          <w:sz w:val="24"/>
          <w:szCs w:val="24"/>
          <w:u w:val="single"/>
          <w:lang w:val="ca-ES" w:eastAsia="es-ES_tradnl"/>
        </w:rPr>
        <w:t>M</w:t>
      </w:r>
      <w:r w:rsidR="00010B58" w:rsidRPr="00010B58">
        <w:rPr>
          <w:rFonts w:eastAsia="Times New Roman"/>
          <w:b/>
          <w:sz w:val="24"/>
          <w:szCs w:val="24"/>
          <w:u w:val="single"/>
          <w:lang w:val="ca-ES" w:eastAsia="es-ES_tradnl"/>
        </w:rPr>
        <w:t>ida de les places:</w:t>
      </w:r>
    </w:p>
    <w:p w:rsidR="00FF1581" w:rsidRDefault="00FF1581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tbl>
      <w:tblPr>
        <w:tblW w:w="90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95"/>
        <w:gridCol w:w="987"/>
        <w:gridCol w:w="1895"/>
        <w:gridCol w:w="2698"/>
      </w:tblGrid>
      <w:tr w:rsidR="00C9169D" w:rsidRPr="00C9169D" w:rsidTr="00C9169D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b/>
                <w:bCs/>
                <w:color w:val="000000"/>
                <w:lang w:val="ca-ES" w:eastAsia="ca-ES"/>
              </w:rPr>
              <w:t>Núm. de plaça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eastAsia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b/>
                <w:bCs/>
                <w:color w:val="000000"/>
                <w:lang w:val="ca-ES" w:eastAsia="ca-ES"/>
              </w:rPr>
              <w:t>Trasters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eastAsia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b/>
                <w:bCs/>
                <w:color w:val="000000"/>
                <w:lang w:val="ca-ES" w:eastAsia="ca-ES"/>
              </w:rPr>
              <w:t>Lloguer mensual IVA inclòs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2,67*5,15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95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3,52*5,15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2,20*4,49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90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2,98*4,50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2,99*4,50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2,69*4,50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3,19*4,50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2,30*4,50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90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2,33*4,50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T9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2,05*1,93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125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19R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2,00*4,50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T8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2,05*1,85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115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2,20*4,50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T7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2,05*1,85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120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3,52*5,15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2,20*4,50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90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2,99*4,50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2,70*4,50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3,18*4,50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100</w:t>
            </w:r>
          </w:p>
        </w:tc>
      </w:tr>
      <w:tr w:rsidR="00C9169D" w:rsidRPr="00C9169D" w:rsidTr="00C9169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2,30*4,50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C9169D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69D" w:rsidRPr="00C9169D" w:rsidRDefault="00C9169D" w:rsidP="00C91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C9169D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90</w:t>
            </w:r>
          </w:p>
        </w:tc>
      </w:tr>
    </w:tbl>
    <w:p w:rsidR="00FF1581" w:rsidRDefault="00FF1581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sectPr w:rsidR="00FF1581" w:rsidSect="00A54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C" w:rsidRDefault="00A57B1C" w:rsidP="000417AD">
      <w:pPr>
        <w:spacing w:after="0" w:line="240" w:lineRule="auto"/>
      </w:pPr>
      <w:r>
        <w:separator/>
      </w:r>
    </w:p>
  </w:endnote>
  <w:end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4B" w:rsidRDefault="006B0F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20025957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C9169D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C9169D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1888528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6B0F4B">
              <w:rPr>
                <w:b/>
                <w:noProof/>
                <w:sz w:val="18"/>
              </w:rPr>
              <w:t>1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6B0F4B">
              <w:rPr>
                <w:b/>
                <w:noProof/>
                <w:sz w:val="18"/>
              </w:rPr>
              <w:t>1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C" w:rsidRDefault="00A57B1C" w:rsidP="000417AD">
      <w:pPr>
        <w:spacing w:after="0" w:line="240" w:lineRule="auto"/>
      </w:pPr>
      <w:r>
        <w:separator/>
      </w:r>
    </w:p>
  </w:footnote>
  <w:foot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4B" w:rsidRDefault="006B0F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Default="00A57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460" cy="345440"/>
          <wp:effectExtent l="19050" t="0" r="8890" b="0"/>
          <wp:wrapThrough wrapText="bothSides">
            <wp:wrapPolygon edited="0">
              <wp:start x="-325" y="0"/>
              <wp:lineTo x="-325" y="20250"/>
              <wp:lineTo x="21752" y="20250"/>
              <wp:lineTo x="21752" y="0"/>
              <wp:lineTo x="-32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086DB5" w:rsidRDefault="006B0F4B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r w:rsidRPr="00E60C03">
      <w:rPr>
        <w:noProof/>
      </w:rPr>
      <w:drawing>
        <wp:anchor distT="0" distB="0" distL="114300" distR="114300" simplePos="0" relativeHeight="251659776" behindDoc="0" locked="0" layoutInCell="1" allowOverlap="1" wp14:anchorId="379D469E" wp14:editId="27AAF923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 xml:space="preserve">Institut Municipal de l’Habitatge i Rehabilitació de Barcelona 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Departament d’Administració de Finques Parc Públic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C. Doctor Aiguader, 36</w:t>
    </w:r>
    <w:bookmarkStart w:id="0" w:name="_GoBack"/>
    <w:bookmarkEnd w:id="0"/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08003 Barcelona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93 291 85 00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imhab@imhab.cat</w:t>
    </w:r>
  </w:p>
  <w:p w:rsidR="00A57B1C" w:rsidRPr="00086DB5" w:rsidRDefault="00162338" w:rsidP="00162338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6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652"/>
    <w:multiLevelType w:val="hybridMultilevel"/>
    <w:tmpl w:val="3EBC2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4A1"/>
    <w:multiLevelType w:val="hybridMultilevel"/>
    <w:tmpl w:val="859E62B6"/>
    <w:lvl w:ilvl="0" w:tplc="41642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8E"/>
    <w:rsid w:val="000019FF"/>
    <w:rsid w:val="00001D29"/>
    <w:rsid w:val="00010B58"/>
    <w:rsid w:val="00035F06"/>
    <w:rsid w:val="000417AD"/>
    <w:rsid w:val="000679D0"/>
    <w:rsid w:val="000679F7"/>
    <w:rsid w:val="0007469A"/>
    <w:rsid w:val="00085F5E"/>
    <w:rsid w:val="00086DB5"/>
    <w:rsid w:val="00087B91"/>
    <w:rsid w:val="00090163"/>
    <w:rsid w:val="000A0A3A"/>
    <w:rsid w:val="000A5EC6"/>
    <w:rsid w:val="000B3EB9"/>
    <w:rsid w:val="000D5BE0"/>
    <w:rsid w:val="000F05AA"/>
    <w:rsid w:val="000F4C1E"/>
    <w:rsid w:val="00123287"/>
    <w:rsid w:val="00124729"/>
    <w:rsid w:val="00162338"/>
    <w:rsid w:val="001639A9"/>
    <w:rsid w:val="00173862"/>
    <w:rsid w:val="00174A0A"/>
    <w:rsid w:val="00190A3A"/>
    <w:rsid w:val="001930D1"/>
    <w:rsid w:val="001A15DF"/>
    <w:rsid w:val="001B16F6"/>
    <w:rsid w:val="001B1CEE"/>
    <w:rsid w:val="001B5A8A"/>
    <w:rsid w:val="001E2E80"/>
    <w:rsid w:val="002252A5"/>
    <w:rsid w:val="00227F0B"/>
    <w:rsid w:val="0023154F"/>
    <w:rsid w:val="002363F9"/>
    <w:rsid w:val="002375E2"/>
    <w:rsid w:val="00247833"/>
    <w:rsid w:val="00252596"/>
    <w:rsid w:val="00256F11"/>
    <w:rsid w:val="002602CE"/>
    <w:rsid w:val="00265AEA"/>
    <w:rsid w:val="0026729E"/>
    <w:rsid w:val="00274628"/>
    <w:rsid w:val="002A1C17"/>
    <w:rsid w:val="002A2CE9"/>
    <w:rsid w:val="002A3FA1"/>
    <w:rsid w:val="002A5931"/>
    <w:rsid w:val="002A6468"/>
    <w:rsid w:val="002C7191"/>
    <w:rsid w:val="002D33CF"/>
    <w:rsid w:val="003120B7"/>
    <w:rsid w:val="003167DA"/>
    <w:rsid w:val="00316979"/>
    <w:rsid w:val="00324E9C"/>
    <w:rsid w:val="00330FD3"/>
    <w:rsid w:val="003373A5"/>
    <w:rsid w:val="00343E1C"/>
    <w:rsid w:val="00352922"/>
    <w:rsid w:val="00391B1E"/>
    <w:rsid w:val="003C44BA"/>
    <w:rsid w:val="003C4CAC"/>
    <w:rsid w:val="003C6CC4"/>
    <w:rsid w:val="003D2707"/>
    <w:rsid w:val="00400878"/>
    <w:rsid w:val="00420C4D"/>
    <w:rsid w:val="00427A92"/>
    <w:rsid w:val="00457424"/>
    <w:rsid w:val="00472E56"/>
    <w:rsid w:val="0047634A"/>
    <w:rsid w:val="004A0E15"/>
    <w:rsid w:val="004A2434"/>
    <w:rsid w:val="004A4BD2"/>
    <w:rsid w:val="004B1ED5"/>
    <w:rsid w:val="004B6FC2"/>
    <w:rsid w:val="004B787C"/>
    <w:rsid w:val="004C04F8"/>
    <w:rsid w:val="004C117B"/>
    <w:rsid w:val="004C3E09"/>
    <w:rsid w:val="004C653D"/>
    <w:rsid w:val="004E0795"/>
    <w:rsid w:val="004E67AB"/>
    <w:rsid w:val="004F4824"/>
    <w:rsid w:val="004F6531"/>
    <w:rsid w:val="004F78A8"/>
    <w:rsid w:val="00505B71"/>
    <w:rsid w:val="00514622"/>
    <w:rsid w:val="00530ACF"/>
    <w:rsid w:val="005654D5"/>
    <w:rsid w:val="00567624"/>
    <w:rsid w:val="005805AD"/>
    <w:rsid w:val="0058786A"/>
    <w:rsid w:val="00587BFB"/>
    <w:rsid w:val="00596F57"/>
    <w:rsid w:val="005D2FE8"/>
    <w:rsid w:val="005D409B"/>
    <w:rsid w:val="005D6096"/>
    <w:rsid w:val="005D7ECF"/>
    <w:rsid w:val="005E0719"/>
    <w:rsid w:val="005E447C"/>
    <w:rsid w:val="005E729A"/>
    <w:rsid w:val="005F5F3B"/>
    <w:rsid w:val="005F698E"/>
    <w:rsid w:val="006069C2"/>
    <w:rsid w:val="00613595"/>
    <w:rsid w:val="006216D3"/>
    <w:rsid w:val="00643CEA"/>
    <w:rsid w:val="00646A58"/>
    <w:rsid w:val="0064718A"/>
    <w:rsid w:val="006751F2"/>
    <w:rsid w:val="0068744A"/>
    <w:rsid w:val="006923F0"/>
    <w:rsid w:val="006B0F4B"/>
    <w:rsid w:val="006F21C0"/>
    <w:rsid w:val="0074515C"/>
    <w:rsid w:val="0075522B"/>
    <w:rsid w:val="0075721A"/>
    <w:rsid w:val="00764F92"/>
    <w:rsid w:val="00766DE9"/>
    <w:rsid w:val="00774463"/>
    <w:rsid w:val="007A28B7"/>
    <w:rsid w:val="007B1C87"/>
    <w:rsid w:val="007B7BEE"/>
    <w:rsid w:val="007D14BB"/>
    <w:rsid w:val="007D2E7E"/>
    <w:rsid w:val="007E0E40"/>
    <w:rsid w:val="007F4024"/>
    <w:rsid w:val="008072A0"/>
    <w:rsid w:val="00811E38"/>
    <w:rsid w:val="00817A86"/>
    <w:rsid w:val="00821F69"/>
    <w:rsid w:val="008458F6"/>
    <w:rsid w:val="00845CAB"/>
    <w:rsid w:val="00861AC9"/>
    <w:rsid w:val="008639FA"/>
    <w:rsid w:val="008648E2"/>
    <w:rsid w:val="00877623"/>
    <w:rsid w:val="008B1415"/>
    <w:rsid w:val="008B4937"/>
    <w:rsid w:val="008B63C2"/>
    <w:rsid w:val="008C00B8"/>
    <w:rsid w:val="008D14DA"/>
    <w:rsid w:val="008D1665"/>
    <w:rsid w:val="008D2F35"/>
    <w:rsid w:val="008F0984"/>
    <w:rsid w:val="00917254"/>
    <w:rsid w:val="00925397"/>
    <w:rsid w:val="00946788"/>
    <w:rsid w:val="00967275"/>
    <w:rsid w:val="00990533"/>
    <w:rsid w:val="009950EE"/>
    <w:rsid w:val="009A51B4"/>
    <w:rsid w:val="009B4068"/>
    <w:rsid w:val="009B5AE2"/>
    <w:rsid w:val="009B6EC7"/>
    <w:rsid w:val="009C4BEA"/>
    <w:rsid w:val="009D2A32"/>
    <w:rsid w:val="009D52F8"/>
    <w:rsid w:val="009D6205"/>
    <w:rsid w:val="009E0048"/>
    <w:rsid w:val="00A24D5A"/>
    <w:rsid w:val="00A267C8"/>
    <w:rsid w:val="00A32281"/>
    <w:rsid w:val="00A330EE"/>
    <w:rsid w:val="00A34A60"/>
    <w:rsid w:val="00A54AB5"/>
    <w:rsid w:val="00A57B1C"/>
    <w:rsid w:val="00A6451D"/>
    <w:rsid w:val="00A70EC9"/>
    <w:rsid w:val="00A855FB"/>
    <w:rsid w:val="00A907AD"/>
    <w:rsid w:val="00A9481A"/>
    <w:rsid w:val="00AC42BF"/>
    <w:rsid w:val="00AD12A5"/>
    <w:rsid w:val="00AD7D65"/>
    <w:rsid w:val="00AE54F4"/>
    <w:rsid w:val="00B03FF3"/>
    <w:rsid w:val="00B13F3C"/>
    <w:rsid w:val="00B37DBA"/>
    <w:rsid w:val="00B46F37"/>
    <w:rsid w:val="00B51DBB"/>
    <w:rsid w:val="00B5655C"/>
    <w:rsid w:val="00B60FA3"/>
    <w:rsid w:val="00B60FF1"/>
    <w:rsid w:val="00B611D2"/>
    <w:rsid w:val="00B612AF"/>
    <w:rsid w:val="00B72CC5"/>
    <w:rsid w:val="00BA532C"/>
    <w:rsid w:val="00BB3270"/>
    <w:rsid w:val="00BD5033"/>
    <w:rsid w:val="00BD5491"/>
    <w:rsid w:val="00BD7503"/>
    <w:rsid w:val="00C01F0E"/>
    <w:rsid w:val="00C2314B"/>
    <w:rsid w:val="00C27D22"/>
    <w:rsid w:val="00C36D19"/>
    <w:rsid w:val="00C728F8"/>
    <w:rsid w:val="00C9169D"/>
    <w:rsid w:val="00C94E31"/>
    <w:rsid w:val="00CA15D5"/>
    <w:rsid w:val="00CA79D5"/>
    <w:rsid w:val="00CB0184"/>
    <w:rsid w:val="00CD0B50"/>
    <w:rsid w:val="00CD25AE"/>
    <w:rsid w:val="00CD63F6"/>
    <w:rsid w:val="00CD6A2A"/>
    <w:rsid w:val="00CE25FB"/>
    <w:rsid w:val="00CE2A56"/>
    <w:rsid w:val="00CF35A4"/>
    <w:rsid w:val="00CF61A2"/>
    <w:rsid w:val="00D00F32"/>
    <w:rsid w:val="00D215F6"/>
    <w:rsid w:val="00D32208"/>
    <w:rsid w:val="00D40D85"/>
    <w:rsid w:val="00D41359"/>
    <w:rsid w:val="00D4588E"/>
    <w:rsid w:val="00D47BC5"/>
    <w:rsid w:val="00D51EAB"/>
    <w:rsid w:val="00D62262"/>
    <w:rsid w:val="00D65652"/>
    <w:rsid w:val="00D70725"/>
    <w:rsid w:val="00D80E20"/>
    <w:rsid w:val="00D850E2"/>
    <w:rsid w:val="00D8679B"/>
    <w:rsid w:val="00D87B4B"/>
    <w:rsid w:val="00D94881"/>
    <w:rsid w:val="00D951A5"/>
    <w:rsid w:val="00DA5F24"/>
    <w:rsid w:val="00DA6D5B"/>
    <w:rsid w:val="00DB2647"/>
    <w:rsid w:val="00DB3C45"/>
    <w:rsid w:val="00DB550B"/>
    <w:rsid w:val="00DD2F4C"/>
    <w:rsid w:val="00E119BF"/>
    <w:rsid w:val="00E719BB"/>
    <w:rsid w:val="00E8360D"/>
    <w:rsid w:val="00E87D79"/>
    <w:rsid w:val="00E97789"/>
    <w:rsid w:val="00EA395E"/>
    <w:rsid w:val="00F17193"/>
    <w:rsid w:val="00F254F4"/>
    <w:rsid w:val="00F26A64"/>
    <w:rsid w:val="00F27891"/>
    <w:rsid w:val="00F33E5E"/>
    <w:rsid w:val="00F37359"/>
    <w:rsid w:val="00F40360"/>
    <w:rsid w:val="00F46E84"/>
    <w:rsid w:val="00F83939"/>
    <w:rsid w:val="00FA2CC9"/>
    <w:rsid w:val="00FA60DE"/>
    <w:rsid w:val="00FB3186"/>
    <w:rsid w:val="00FB73DF"/>
    <w:rsid w:val="00FB75CB"/>
    <w:rsid w:val="00FB7D2B"/>
    <w:rsid w:val="00FC561C"/>
    <w:rsid w:val="00FE054E"/>
    <w:rsid w:val="00FE3E48"/>
    <w:rsid w:val="00FF1581"/>
    <w:rsid w:val="00FF1CA6"/>
    <w:rsid w:val="00FF4FDC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54E0C42"/>
  <w15:docId w15:val="{15D0EE37-B4AF-457E-AA77-A435676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0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07AD"/>
    <w:rPr>
      <w:color w:val="0000FF"/>
      <w:u w:val="single"/>
    </w:rPr>
  </w:style>
  <w:style w:type="paragraph" w:styleId="Sinespaciado">
    <w:name w:val="No Spacing"/>
    <w:uiPriority w:val="1"/>
    <w:qFormat/>
    <w:rsid w:val="00BD750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C130D-6C76-4456-8889-E2F1BF0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PMHB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irubio</dc:creator>
  <cp:lastModifiedBy>López Paredes, Alejandro</cp:lastModifiedBy>
  <cp:revision>27</cp:revision>
  <cp:lastPrinted>2017-07-07T07:20:00Z</cp:lastPrinted>
  <dcterms:created xsi:type="dcterms:W3CDTF">2016-04-12T06:41:00Z</dcterms:created>
  <dcterms:modified xsi:type="dcterms:W3CDTF">2018-09-27T09:50:00Z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mpte">
    <vt:i4>0</vt:i4>
  </property>
  <property fmtid="{D5CDD505-2E9C-101B-9397-08002B2CF9AE}" pid="3" name="Descripcio">
    <vt:lpwstr/>
  </property>
  <property fmtid="{D5CDD505-2E9C-101B-9397-08002B2CF9AE}" pid="4" name="Destinatari">
    <vt:lpwstr/>
  </property>
  <property fmtid="{D5CDD505-2E9C-101B-9397-08002B2CF9AE}" pid="5" name="Oficina">
    <vt:i4>99</vt:i4>
  </property>
  <property fmtid="{D5CDD505-2E9C-101B-9397-08002B2CF9AE}" pid="6" name="Origen">
    <vt:lpwstr>ADMONF</vt:lpwstr>
  </property>
</Properties>
</file>